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D5EE" w14:textId="797A7875" w:rsidR="00945A17" w:rsidRDefault="00945A17" w:rsidP="00515836">
      <w:pPr>
        <w:tabs>
          <w:tab w:val="left" w:pos="3495"/>
        </w:tabs>
        <w:bidi/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</w:p>
    <w:tbl>
      <w:tblPr>
        <w:tblStyle w:val="TableGrid"/>
        <w:bidiVisual/>
        <w:tblW w:w="9894" w:type="dxa"/>
        <w:jc w:val="center"/>
        <w:tblLook w:val="04A0" w:firstRow="1" w:lastRow="0" w:firstColumn="1" w:lastColumn="0" w:noHBand="0" w:noVBand="1"/>
      </w:tblPr>
      <w:tblGrid>
        <w:gridCol w:w="471"/>
        <w:gridCol w:w="1515"/>
        <w:gridCol w:w="632"/>
        <w:gridCol w:w="841"/>
        <w:gridCol w:w="823"/>
        <w:gridCol w:w="855"/>
        <w:gridCol w:w="838"/>
        <w:gridCol w:w="781"/>
        <w:gridCol w:w="911"/>
        <w:gridCol w:w="1177"/>
        <w:gridCol w:w="1050"/>
      </w:tblGrid>
      <w:tr w:rsidR="00945A17" w14:paraId="2C6CE9E0" w14:textId="77777777" w:rsidTr="0058247C">
        <w:trPr>
          <w:jc w:val="center"/>
        </w:trPr>
        <w:tc>
          <w:tcPr>
            <w:tcW w:w="9894" w:type="dxa"/>
            <w:gridSpan w:val="11"/>
          </w:tcPr>
          <w:p w14:paraId="64F1D45D" w14:textId="77777777" w:rsidR="00945A17" w:rsidRPr="00945A17" w:rsidRDefault="00945A17" w:rsidP="00F47600">
            <w:pPr>
              <w:tabs>
                <w:tab w:val="left" w:pos="172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45A1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سجل </w:t>
            </w:r>
            <w:r w:rsidR="00BF3F4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مقترح</w:t>
            </w:r>
            <w:r w:rsidRPr="00945A1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4760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القابلية للتشييد</w:t>
            </w:r>
          </w:p>
        </w:tc>
      </w:tr>
      <w:tr w:rsidR="00205401" w14:paraId="667339BA" w14:textId="77777777" w:rsidTr="00205401">
        <w:trPr>
          <w:jc w:val="center"/>
        </w:trPr>
        <w:tc>
          <w:tcPr>
            <w:tcW w:w="1986" w:type="dxa"/>
            <w:gridSpan w:val="2"/>
          </w:tcPr>
          <w:p w14:paraId="6954F40A" w14:textId="77777777" w:rsidR="00205401" w:rsidRPr="0058247C" w:rsidRDefault="00205401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8247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رقم المشروع</w:t>
            </w:r>
          </w:p>
        </w:tc>
        <w:tc>
          <w:tcPr>
            <w:tcW w:w="4770" w:type="dxa"/>
            <w:gridSpan w:val="6"/>
            <w:tcBorders>
              <w:right w:val="single" w:sz="4" w:space="0" w:color="auto"/>
            </w:tcBorders>
          </w:tcPr>
          <w:p w14:paraId="7B231047" w14:textId="77777777" w:rsidR="00205401" w:rsidRPr="0058247C" w:rsidRDefault="00205401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8247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اسم المشروع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: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345C2C" w14:textId="77777777" w:rsidR="00205401" w:rsidRPr="0058247C" w:rsidRDefault="00205401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8247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(فقط في حالة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الاعتماد</w:t>
            </w:r>
            <w:r w:rsidRPr="0058247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14:paraId="72C0B882" w14:textId="77777777" w:rsidR="00205401" w:rsidRPr="0058247C" w:rsidRDefault="00205401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58247C" w14:paraId="37969460" w14:textId="77777777" w:rsidTr="00205401">
        <w:trPr>
          <w:jc w:val="center"/>
        </w:trPr>
        <w:tc>
          <w:tcPr>
            <w:tcW w:w="471" w:type="dxa"/>
            <w:shd w:val="clear" w:color="auto" w:fill="95B3D7" w:themeFill="accent1" w:themeFillTint="99"/>
          </w:tcPr>
          <w:p w14:paraId="6D7A80FD" w14:textId="77777777" w:rsidR="00945A17" w:rsidRPr="0058247C" w:rsidRDefault="00945A17" w:rsidP="0058247C">
            <w:pPr>
              <w:tabs>
                <w:tab w:val="left" w:pos="172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58247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الرقم</w:t>
            </w:r>
          </w:p>
        </w:tc>
        <w:tc>
          <w:tcPr>
            <w:tcW w:w="1515" w:type="dxa"/>
            <w:shd w:val="clear" w:color="auto" w:fill="95B3D7" w:themeFill="accent1" w:themeFillTint="99"/>
          </w:tcPr>
          <w:p w14:paraId="0FB363BF" w14:textId="77777777" w:rsidR="00945A17" w:rsidRPr="0058247C" w:rsidRDefault="00945A17" w:rsidP="0058247C">
            <w:pPr>
              <w:tabs>
                <w:tab w:val="left" w:pos="172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58247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وصف العنوان</w:t>
            </w:r>
          </w:p>
        </w:tc>
        <w:tc>
          <w:tcPr>
            <w:tcW w:w="632" w:type="dxa"/>
            <w:shd w:val="clear" w:color="auto" w:fill="95B3D7" w:themeFill="accent1" w:themeFillTint="99"/>
          </w:tcPr>
          <w:p w14:paraId="70065759" w14:textId="77777777" w:rsidR="00945A17" w:rsidRPr="0058247C" w:rsidRDefault="00945A17" w:rsidP="0058247C">
            <w:pPr>
              <w:tabs>
                <w:tab w:val="left" w:pos="172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58247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تاريخ البدء</w:t>
            </w:r>
          </w:p>
        </w:tc>
        <w:tc>
          <w:tcPr>
            <w:tcW w:w="841" w:type="dxa"/>
            <w:shd w:val="clear" w:color="auto" w:fill="95B3D7" w:themeFill="accent1" w:themeFillTint="99"/>
          </w:tcPr>
          <w:p w14:paraId="3E51DDAE" w14:textId="77777777" w:rsidR="00945A17" w:rsidRPr="0058247C" w:rsidRDefault="00BF3F4A" w:rsidP="0058247C">
            <w:pPr>
              <w:tabs>
                <w:tab w:val="left" w:pos="172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58247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أنشأه</w:t>
            </w:r>
            <w:r w:rsidR="00945A17" w:rsidRPr="0058247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(الاسم)</w:t>
            </w:r>
          </w:p>
        </w:tc>
        <w:tc>
          <w:tcPr>
            <w:tcW w:w="823" w:type="dxa"/>
            <w:shd w:val="clear" w:color="auto" w:fill="95B3D7" w:themeFill="accent1" w:themeFillTint="99"/>
          </w:tcPr>
          <w:p w14:paraId="65B228DC" w14:textId="77777777" w:rsidR="00945A17" w:rsidRPr="0058247C" w:rsidRDefault="00945A17" w:rsidP="0058247C">
            <w:pPr>
              <w:tabs>
                <w:tab w:val="left" w:pos="172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58247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الفئة (م، </w:t>
            </w:r>
            <w:r w:rsidR="003D7492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ت</w:t>
            </w:r>
            <w:r w:rsidRPr="0058247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، ه</w:t>
            </w:r>
            <w:r w:rsidR="003D7492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، ص</w:t>
            </w:r>
            <w:r w:rsidRPr="0058247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855" w:type="dxa"/>
            <w:shd w:val="clear" w:color="auto" w:fill="95B3D7" w:themeFill="accent1" w:themeFillTint="99"/>
          </w:tcPr>
          <w:p w14:paraId="7ED67927" w14:textId="77777777" w:rsidR="00945A17" w:rsidRPr="0058247C" w:rsidRDefault="00945A17" w:rsidP="0058247C">
            <w:pPr>
              <w:tabs>
                <w:tab w:val="left" w:pos="172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58247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  <w:tc>
          <w:tcPr>
            <w:tcW w:w="838" w:type="dxa"/>
            <w:shd w:val="clear" w:color="auto" w:fill="95B3D7" w:themeFill="accent1" w:themeFillTint="99"/>
          </w:tcPr>
          <w:p w14:paraId="04F2C954" w14:textId="77777777" w:rsidR="00945A17" w:rsidRPr="0058247C" w:rsidRDefault="00945A17" w:rsidP="0058247C">
            <w:pPr>
              <w:tabs>
                <w:tab w:val="left" w:pos="172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58247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تاريخ </w:t>
            </w:r>
            <w:r w:rsidR="00BF3F4A" w:rsidRPr="0058247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الإجراء</w:t>
            </w:r>
          </w:p>
        </w:tc>
        <w:tc>
          <w:tcPr>
            <w:tcW w:w="781" w:type="dxa"/>
            <w:shd w:val="clear" w:color="auto" w:fill="95B3D7" w:themeFill="accent1" w:themeFillTint="99"/>
          </w:tcPr>
          <w:p w14:paraId="71224E3D" w14:textId="77777777" w:rsidR="00945A17" w:rsidRPr="0058247C" w:rsidRDefault="00BF3F4A" w:rsidP="0058247C">
            <w:pPr>
              <w:tabs>
                <w:tab w:val="left" w:pos="172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58247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قام بالإجراء</w:t>
            </w:r>
            <w:r w:rsidR="00945A17" w:rsidRPr="0058247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(الاسم)</w:t>
            </w:r>
          </w:p>
        </w:tc>
        <w:tc>
          <w:tcPr>
            <w:tcW w:w="911" w:type="dxa"/>
            <w:shd w:val="clear" w:color="auto" w:fill="95B3D7" w:themeFill="accent1" w:themeFillTint="99"/>
          </w:tcPr>
          <w:p w14:paraId="4C20793D" w14:textId="77777777" w:rsidR="00945A17" w:rsidRPr="0058247C" w:rsidRDefault="00945A17" w:rsidP="00214A8D">
            <w:pPr>
              <w:tabs>
                <w:tab w:val="left" w:pos="172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58247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وفورات التكاليف ا</w:t>
            </w:r>
            <w:r w:rsidR="00214A8D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لتقديرية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14D7F566" w14:textId="77777777" w:rsidR="00945A17" w:rsidRPr="0058247C" w:rsidRDefault="00945A17" w:rsidP="00205401">
            <w:pPr>
              <w:tabs>
                <w:tab w:val="left" w:pos="172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58247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وفورات الوقت ال</w:t>
            </w:r>
            <w:r w:rsidR="00214A8D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تقديرية</w:t>
            </w:r>
            <w:r w:rsidRPr="0058247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(أيام </w:t>
            </w:r>
            <w:r w:rsidR="00205401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تقويمية</w:t>
            </w:r>
            <w:r w:rsidRPr="0058247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3BEE1489" w14:textId="77777777" w:rsidR="00945A17" w:rsidRPr="0058247C" w:rsidRDefault="00205401" w:rsidP="00205401">
            <w:pPr>
              <w:tabs>
                <w:tab w:val="left" w:pos="1725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موافق</w:t>
            </w:r>
            <w:r w:rsidR="00945A17" w:rsidRPr="0058247C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مرفوض</w:t>
            </w:r>
          </w:p>
        </w:tc>
      </w:tr>
      <w:tr w:rsidR="0058247C" w14:paraId="73E1964E" w14:textId="77777777" w:rsidTr="00205401">
        <w:trPr>
          <w:jc w:val="center"/>
        </w:trPr>
        <w:tc>
          <w:tcPr>
            <w:tcW w:w="471" w:type="dxa"/>
            <w:shd w:val="clear" w:color="auto" w:fill="FFFFFF" w:themeFill="background1"/>
          </w:tcPr>
          <w:p w14:paraId="26C70117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14:paraId="3B819D82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76844902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14:paraId="4BF1C830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1599BA06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458230D3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14:paraId="2E97F4C8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14:paraId="1696663D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22DCF3E0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849751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6ADC815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8247C" w14:paraId="6F78CAE2" w14:textId="77777777" w:rsidTr="00205401">
        <w:trPr>
          <w:jc w:val="center"/>
        </w:trPr>
        <w:tc>
          <w:tcPr>
            <w:tcW w:w="471" w:type="dxa"/>
            <w:shd w:val="clear" w:color="auto" w:fill="FFFFFF" w:themeFill="background1"/>
          </w:tcPr>
          <w:p w14:paraId="305035E2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14:paraId="102FE935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19126262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14:paraId="7155120E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67A295B9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6356D71C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14:paraId="15874582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14:paraId="01825B21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00EEBEBC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17D92F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7F3CFD4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8247C" w14:paraId="6ED82793" w14:textId="77777777" w:rsidTr="00205401">
        <w:trPr>
          <w:jc w:val="center"/>
        </w:trPr>
        <w:tc>
          <w:tcPr>
            <w:tcW w:w="471" w:type="dxa"/>
            <w:shd w:val="clear" w:color="auto" w:fill="FFFFFF" w:themeFill="background1"/>
          </w:tcPr>
          <w:p w14:paraId="080C3C43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14:paraId="58708911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704729E3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14:paraId="751EEC10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3E5312BB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14025F96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14:paraId="3A19B431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14:paraId="07228635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528360E4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28E92A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85BE08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8247C" w14:paraId="46B76DDE" w14:textId="77777777" w:rsidTr="00205401">
        <w:trPr>
          <w:jc w:val="center"/>
        </w:trPr>
        <w:tc>
          <w:tcPr>
            <w:tcW w:w="471" w:type="dxa"/>
            <w:shd w:val="clear" w:color="auto" w:fill="FFFFFF" w:themeFill="background1"/>
          </w:tcPr>
          <w:p w14:paraId="7573171A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14:paraId="5B4A4571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4B56E9C6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14:paraId="60533615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734EA5B5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2B38080B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14:paraId="1F994811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14:paraId="566E853F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68FAB041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489CCE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B479F5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8247C" w14:paraId="3B3A86E7" w14:textId="77777777" w:rsidTr="00205401">
        <w:trPr>
          <w:jc w:val="center"/>
        </w:trPr>
        <w:tc>
          <w:tcPr>
            <w:tcW w:w="471" w:type="dxa"/>
            <w:shd w:val="clear" w:color="auto" w:fill="FFFFFF" w:themeFill="background1"/>
          </w:tcPr>
          <w:p w14:paraId="05FEAA87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14:paraId="15E0BE75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69F757EE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14:paraId="50F545F6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6C89DBE9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7FC668E9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14:paraId="79B3A8CE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14:paraId="7C5FD1E8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0304A0DB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9B9081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037F61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8247C" w14:paraId="628A208D" w14:textId="77777777" w:rsidTr="00205401">
        <w:trPr>
          <w:jc w:val="center"/>
        </w:trPr>
        <w:tc>
          <w:tcPr>
            <w:tcW w:w="471" w:type="dxa"/>
            <w:shd w:val="clear" w:color="auto" w:fill="FFFFFF" w:themeFill="background1"/>
          </w:tcPr>
          <w:p w14:paraId="4F561D84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14:paraId="35B72360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4DD4EC38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14:paraId="7C771215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7EFDA57D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63C2A1F9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14:paraId="3CCCA726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14:paraId="1235208B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1B2E2FC4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EB3FAE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F6C902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8247C" w14:paraId="5FC266B2" w14:textId="77777777" w:rsidTr="00205401">
        <w:trPr>
          <w:jc w:val="center"/>
        </w:trPr>
        <w:tc>
          <w:tcPr>
            <w:tcW w:w="471" w:type="dxa"/>
            <w:shd w:val="clear" w:color="auto" w:fill="FFFFFF" w:themeFill="background1"/>
          </w:tcPr>
          <w:p w14:paraId="680F9E5B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14:paraId="3A3B00CB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049A4FA1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14:paraId="2EED8BD6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6A1A5AFE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1021C2B4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14:paraId="7A37339A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14:paraId="32C38E56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13384898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45B067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98D60AC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8247C" w14:paraId="25FB7876" w14:textId="77777777" w:rsidTr="00205401">
        <w:trPr>
          <w:jc w:val="center"/>
        </w:trPr>
        <w:tc>
          <w:tcPr>
            <w:tcW w:w="471" w:type="dxa"/>
            <w:shd w:val="clear" w:color="auto" w:fill="FFFFFF" w:themeFill="background1"/>
          </w:tcPr>
          <w:p w14:paraId="3FEAAE0E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14:paraId="29241E70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69B06FDF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14:paraId="30C0BF44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6D7653D7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6F7B4B86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14:paraId="680D4D96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14:paraId="616661B6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2FBF6460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7A87DF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BB5D69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8247C" w14:paraId="4C2012F2" w14:textId="77777777" w:rsidTr="00205401">
        <w:trPr>
          <w:jc w:val="center"/>
        </w:trPr>
        <w:tc>
          <w:tcPr>
            <w:tcW w:w="471" w:type="dxa"/>
            <w:shd w:val="clear" w:color="auto" w:fill="FFFFFF" w:themeFill="background1"/>
          </w:tcPr>
          <w:p w14:paraId="3B490F40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14:paraId="7CDACF8E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71597B76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14:paraId="10E247E5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53ECD091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3F0A233E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14:paraId="02F6CFD4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14:paraId="518FA45F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0EA1BEBD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1F0431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F0BA19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8247C" w14:paraId="1082DB74" w14:textId="77777777" w:rsidTr="00205401">
        <w:trPr>
          <w:jc w:val="center"/>
        </w:trPr>
        <w:tc>
          <w:tcPr>
            <w:tcW w:w="471" w:type="dxa"/>
            <w:shd w:val="clear" w:color="auto" w:fill="FFFFFF" w:themeFill="background1"/>
          </w:tcPr>
          <w:p w14:paraId="05839ACB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14:paraId="24D61F29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45763153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14:paraId="624F174A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0F3D5F6E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4082C7DE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14:paraId="743A5F5F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14:paraId="7E69A38A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35B3D1DB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86879D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A0D6FB3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8247C" w14:paraId="1D2E9FFF" w14:textId="77777777" w:rsidTr="00205401">
        <w:trPr>
          <w:jc w:val="center"/>
        </w:trPr>
        <w:tc>
          <w:tcPr>
            <w:tcW w:w="471" w:type="dxa"/>
            <w:shd w:val="clear" w:color="auto" w:fill="FFFFFF" w:themeFill="background1"/>
          </w:tcPr>
          <w:p w14:paraId="0729B82D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14:paraId="668B5150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09BB6865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14:paraId="75A0A79B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2F4AD900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657399DB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14:paraId="1EE263FE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14:paraId="6E22BD4B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45C4E506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92FDE8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23883E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8247C" w14:paraId="3B3A5F73" w14:textId="77777777" w:rsidTr="00205401">
        <w:trPr>
          <w:jc w:val="center"/>
        </w:trPr>
        <w:tc>
          <w:tcPr>
            <w:tcW w:w="471" w:type="dxa"/>
            <w:shd w:val="clear" w:color="auto" w:fill="FFFFFF" w:themeFill="background1"/>
          </w:tcPr>
          <w:p w14:paraId="20BCBBA7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14:paraId="0377AA1F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20C6206F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14:paraId="6BD70C80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340783F6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1F5E38C7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14:paraId="7CB4FDE9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14:paraId="467DC8C2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628B90B8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3BBF4F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226F2B8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8247C" w14:paraId="45EE9C58" w14:textId="77777777" w:rsidTr="00205401">
        <w:trPr>
          <w:jc w:val="center"/>
        </w:trPr>
        <w:tc>
          <w:tcPr>
            <w:tcW w:w="471" w:type="dxa"/>
            <w:shd w:val="clear" w:color="auto" w:fill="FFFFFF" w:themeFill="background1"/>
          </w:tcPr>
          <w:p w14:paraId="496C9A1D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14:paraId="6661347B" w14:textId="77777777" w:rsidR="00945A17" w:rsidRPr="00205401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3A274CBE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14:paraId="10B7EABF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7AB54D11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185A8169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14:paraId="632352EA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14:paraId="5D30B692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30D8D788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D143BE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208081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8247C" w14:paraId="12783BB0" w14:textId="77777777" w:rsidTr="00205401">
        <w:trPr>
          <w:jc w:val="center"/>
        </w:trPr>
        <w:tc>
          <w:tcPr>
            <w:tcW w:w="471" w:type="dxa"/>
            <w:shd w:val="clear" w:color="auto" w:fill="FFFFFF" w:themeFill="background1"/>
          </w:tcPr>
          <w:p w14:paraId="6DF0C0BF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14:paraId="481F44FD" w14:textId="77777777" w:rsidR="00945A17" w:rsidRDefault="003D7492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0540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632" w:type="dxa"/>
            <w:shd w:val="clear" w:color="auto" w:fill="FFFFFF" w:themeFill="background1"/>
          </w:tcPr>
          <w:p w14:paraId="72A6836F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14:paraId="790D3E3E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0C19D9B8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56C231CC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14:paraId="72FD43A9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14:paraId="7919A174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6753D11B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89DD4A" w14:textId="77777777" w:rsidR="00945A17" w:rsidRPr="00205401" w:rsidRDefault="00945A17" w:rsidP="00205401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0540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الأيام </w:t>
            </w:r>
            <w:r w:rsidR="00205401" w:rsidRPr="0020540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التقويمية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4FB299C" w14:textId="77777777" w:rsidR="00945A17" w:rsidRDefault="00945A17" w:rsidP="00945A17">
            <w:pPr>
              <w:tabs>
                <w:tab w:val="left" w:pos="1725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14:paraId="299685A3" w14:textId="77777777" w:rsidR="00A5046A" w:rsidRDefault="00945A17" w:rsidP="00945A17">
      <w:pPr>
        <w:tabs>
          <w:tab w:val="left" w:pos="1725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تصنيف الفئة:</w:t>
      </w:r>
    </w:p>
    <w:p w14:paraId="0E91889F" w14:textId="77777777" w:rsidR="00945A17" w:rsidRDefault="00945A17" w:rsidP="00945A17">
      <w:pPr>
        <w:tabs>
          <w:tab w:val="left" w:pos="1725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م: الميزانية</w:t>
      </w:r>
    </w:p>
    <w:p w14:paraId="0032FD67" w14:textId="77777777" w:rsidR="00945A17" w:rsidRDefault="00205401" w:rsidP="00205401">
      <w:pPr>
        <w:tabs>
          <w:tab w:val="left" w:pos="1725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="00945A17">
        <w:rPr>
          <w:rFonts w:ascii="Simplified Arabic" w:hAnsi="Simplified Arabic" w:cs="Simplified Arabic" w:hint="cs"/>
          <w:sz w:val="24"/>
          <w:szCs w:val="24"/>
          <w:rtl/>
        </w:rPr>
        <w:t xml:space="preserve">: </w:t>
      </w:r>
      <w:r>
        <w:rPr>
          <w:rFonts w:ascii="Simplified Arabic" w:hAnsi="Simplified Arabic" w:cs="Simplified Arabic" w:hint="cs"/>
          <w:sz w:val="24"/>
          <w:szCs w:val="24"/>
          <w:rtl/>
        </w:rPr>
        <w:t>تشييد</w:t>
      </w:r>
    </w:p>
    <w:p w14:paraId="3F301064" w14:textId="77777777" w:rsidR="00945A17" w:rsidRDefault="003D7492" w:rsidP="00945A17">
      <w:pPr>
        <w:tabs>
          <w:tab w:val="left" w:pos="1725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ه: </w:t>
      </w:r>
      <w:r w:rsidR="00945A17">
        <w:rPr>
          <w:rFonts w:ascii="Simplified Arabic" w:hAnsi="Simplified Arabic" w:cs="Simplified Arabic" w:hint="cs"/>
          <w:sz w:val="24"/>
          <w:szCs w:val="24"/>
          <w:rtl/>
        </w:rPr>
        <w:t>هندس</w:t>
      </w:r>
      <w:r>
        <w:rPr>
          <w:rFonts w:ascii="Simplified Arabic" w:hAnsi="Simplified Arabic" w:cs="Simplified Arabic" w:hint="cs"/>
          <w:sz w:val="24"/>
          <w:szCs w:val="24"/>
          <w:rtl/>
        </w:rPr>
        <w:t>ة</w:t>
      </w:r>
    </w:p>
    <w:p w14:paraId="31F19A1B" w14:textId="77777777" w:rsidR="003D7492" w:rsidRPr="00945A17" w:rsidRDefault="003D7492" w:rsidP="003D7492">
      <w:pPr>
        <w:tabs>
          <w:tab w:val="left" w:pos="1725"/>
        </w:tabs>
        <w:bidi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ص: تشغيل وصيانة</w:t>
      </w:r>
    </w:p>
    <w:sectPr w:rsidR="003D7492" w:rsidRPr="00945A17" w:rsidSect="00F62B42">
      <w:headerReference w:type="default" r:id="rId6"/>
      <w:footerReference w:type="default" r:id="rId7"/>
      <w:pgSz w:w="12240" w:h="15840"/>
      <w:pgMar w:top="1176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5D28" w14:textId="77777777" w:rsidR="008A2546" w:rsidRDefault="008A2546" w:rsidP="00945A17">
      <w:pPr>
        <w:spacing w:after="0" w:line="240" w:lineRule="auto"/>
      </w:pPr>
      <w:r>
        <w:separator/>
      </w:r>
    </w:p>
  </w:endnote>
  <w:endnote w:type="continuationSeparator" w:id="0">
    <w:p w14:paraId="691DCF94" w14:textId="77777777" w:rsidR="008A2546" w:rsidRDefault="008A2546" w:rsidP="0094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6004" w14:textId="3DED2089" w:rsidR="00F62B42" w:rsidRPr="006C1ABD" w:rsidRDefault="00F62B42" w:rsidP="00F62B42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1EE507" wp14:editId="3B44FA89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88A8BA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FF28DEC9EDB34A8FB6EABEF1F537DA4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F62B42">
          <w:rPr>
            <w:rFonts w:ascii="Arial" w:eastAsia="Arial" w:hAnsi="Arial" w:cs="Arial"/>
            <w:color w:val="7A8D95"/>
            <w:sz w:val="16"/>
            <w:szCs w:val="16"/>
          </w:rPr>
          <w:t>EPM-KCC-TP-000012-AR</w:t>
        </w:r>
        <w:r>
          <w:rPr>
            <w:rFonts w:ascii="Arial" w:eastAsia="Arial" w:hAnsi="Arial" w:cs="Arial"/>
            <w:color w:val="7A8D95"/>
            <w:sz w:val="16"/>
            <w:szCs w:val="16"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EA8E4CBD4950429EAC019B066E62B342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A6A9C80BBE274580926AA5C581D5F58F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781C53AA" w14:textId="77777777" w:rsidR="00F62B42" w:rsidRPr="006C1ABD" w:rsidRDefault="00F62B42" w:rsidP="00F62B42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47663F1B" w14:textId="6F001DDB" w:rsidR="00945A17" w:rsidRPr="00F62B42" w:rsidRDefault="00F62B42" w:rsidP="00F62B42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C22F" w14:textId="77777777" w:rsidR="008A2546" w:rsidRDefault="008A2546" w:rsidP="00945A17">
      <w:pPr>
        <w:spacing w:after="0" w:line="240" w:lineRule="auto"/>
      </w:pPr>
      <w:r>
        <w:separator/>
      </w:r>
    </w:p>
  </w:footnote>
  <w:footnote w:type="continuationSeparator" w:id="0">
    <w:p w14:paraId="691C2174" w14:textId="77777777" w:rsidR="008A2546" w:rsidRDefault="008A2546" w:rsidP="00945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0338" w14:textId="5EC7F75D" w:rsidR="006442ED" w:rsidRPr="00F62B42" w:rsidRDefault="00F62B42" w:rsidP="00F62B42">
    <w:pPr>
      <w:pStyle w:val="Header"/>
      <w:ind w:firstLine="1890"/>
      <w:rPr>
        <w:rFonts w:asciiTheme="majorBidi" w:hAnsiTheme="majorBidi" w:cstheme="majorBidi"/>
        <w:sz w:val="20"/>
        <w:szCs w:val="20"/>
      </w:rPr>
    </w:pPr>
    <w:r w:rsidRPr="00F62B42">
      <w:rPr>
        <w:rFonts w:asciiTheme="majorBidi" w:hAnsiTheme="majorBidi" w:cstheme="majorBidi"/>
        <w:rtl/>
      </w:rPr>
      <w:t>نموذج سجل مقترح قابلية تنفيذ أعمال التشييد بالمشروع</w:t>
    </w:r>
    <w:r w:rsidRPr="00F62B42">
      <w:rPr>
        <w:rFonts w:asciiTheme="majorBidi" w:hAnsiTheme="majorBidi" w:cstheme="majorBidi"/>
        <w:noProof/>
      </w:rPr>
      <w:t xml:space="preserve"> </w:t>
    </w:r>
    <w:r w:rsidRPr="00F62B42">
      <w:rPr>
        <w:rFonts w:asciiTheme="majorBidi" w:hAnsiTheme="majorBidi" w:cstheme="majorBidi"/>
        <w:noProof/>
      </w:rPr>
      <w:drawing>
        <wp:anchor distT="0" distB="0" distL="114300" distR="114300" simplePos="0" relativeHeight="251663360" behindDoc="0" locked="0" layoutInCell="1" allowOverlap="1" wp14:anchorId="301425C1" wp14:editId="074B9BC4">
          <wp:simplePos x="0" y="0"/>
          <wp:positionH relativeFrom="column">
            <wp:posOffset>-825500</wp:posOffset>
          </wp:positionH>
          <wp:positionV relativeFrom="paragraph">
            <wp:posOffset>-374650</wp:posOffset>
          </wp:positionV>
          <wp:extent cx="1247140" cy="546100"/>
          <wp:effectExtent l="0" t="0" r="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3CF"/>
    <w:rsid w:val="00080D17"/>
    <w:rsid w:val="00205401"/>
    <w:rsid w:val="00214A8D"/>
    <w:rsid w:val="00335990"/>
    <w:rsid w:val="00335A6B"/>
    <w:rsid w:val="003D7492"/>
    <w:rsid w:val="00515836"/>
    <w:rsid w:val="0058247C"/>
    <w:rsid w:val="006442ED"/>
    <w:rsid w:val="007B6FAD"/>
    <w:rsid w:val="008663CF"/>
    <w:rsid w:val="008A2546"/>
    <w:rsid w:val="00945A17"/>
    <w:rsid w:val="009605B9"/>
    <w:rsid w:val="00A34931"/>
    <w:rsid w:val="00A5046A"/>
    <w:rsid w:val="00BB1B75"/>
    <w:rsid w:val="00BF3F4A"/>
    <w:rsid w:val="00E074ED"/>
    <w:rsid w:val="00F47600"/>
    <w:rsid w:val="00F62B42"/>
    <w:rsid w:val="00FC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27307"/>
  <w15:docId w15:val="{59FF965A-3A16-4CAA-AADB-739EAB5E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5A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45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A17"/>
  </w:style>
  <w:style w:type="paragraph" w:styleId="Footer">
    <w:name w:val="footer"/>
    <w:basedOn w:val="Normal"/>
    <w:link w:val="FooterChar"/>
    <w:uiPriority w:val="99"/>
    <w:unhideWhenUsed/>
    <w:rsid w:val="00945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A17"/>
  </w:style>
  <w:style w:type="character" w:styleId="PlaceholderText">
    <w:name w:val="Placeholder Text"/>
    <w:basedOn w:val="DefaultParagraphFont"/>
    <w:uiPriority w:val="99"/>
    <w:rsid w:val="00F62B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28DEC9EDB34A8FB6EABEF1F537D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FD865-CC27-47D4-BB38-2B15A067C607}"/>
      </w:docPartPr>
      <w:docPartBody>
        <w:p w:rsidR="00000000" w:rsidRDefault="0046093F" w:rsidP="0046093F">
          <w:pPr>
            <w:pStyle w:val="FF28DEC9EDB34A8FB6EABEF1F537DA4C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EA8E4CBD4950429EAC019B066E62B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52400-A134-45F6-9BA9-429D5306207B}"/>
      </w:docPartPr>
      <w:docPartBody>
        <w:p w:rsidR="00000000" w:rsidRDefault="0046093F" w:rsidP="0046093F">
          <w:pPr>
            <w:pStyle w:val="EA8E4CBD4950429EAC019B066E62B342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A6A9C80BBE274580926AA5C581D5F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B3908-4162-416D-A757-180809AC2E62}"/>
      </w:docPartPr>
      <w:docPartBody>
        <w:p w:rsidR="00000000" w:rsidRDefault="0046093F" w:rsidP="0046093F">
          <w:pPr>
            <w:pStyle w:val="A6A9C80BBE274580926AA5C581D5F58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3F"/>
    <w:rsid w:val="0046093F"/>
    <w:rsid w:val="00B0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6093F"/>
    <w:rPr>
      <w:color w:val="808080"/>
    </w:rPr>
  </w:style>
  <w:style w:type="paragraph" w:customStyle="1" w:styleId="FF28DEC9EDB34A8FB6EABEF1F537DA4C">
    <w:name w:val="FF28DEC9EDB34A8FB6EABEF1F537DA4C"/>
    <w:rsid w:val="0046093F"/>
  </w:style>
  <w:style w:type="paragraph" w:customStyle="1" w:styleId="EA8E4CBD4950429EAC019B066E62B342">
    <w:name w:val="EA8E4CBD4950429EAC019B066E62B342"/>
    <w:rsid w:val="0046093F"/>
  </w:style>
  <w:style w:type="paragraph" w:customStyle="1" w:styleId="A6A9C80BBE274580926AA5C581D5F58F">
    <w:name w:val="A6A9C80BBE274580926AA5C581D5F58F"/>
    <w:rsid w:val="004609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EPM-KCC-TP-000012-AR</dc:subject>
  <dc:creator>amira</dc:creator>
  <cp:lastModifiedBy>اسماء المطيري Asma Almutairi</cp:lastModifiedBy>
  <cp:revision>3</cp:revision>
  <dcterms:created xsi:type="dcterms:W3CDTF">2022-03-28T07:49:00Z</dcterms:created>
  <dcterms:modified xsi:type="dcterms:W3CDTF">2022-05-16T09:19:00Z</dcterms:modified>
  <cp:contentStatus>000</cp:contentStatus>
</cp:coreProperties>
</file>